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/>
      </w:tblPr>
      <w:tblGrid>
        <w:gridCol w:w="1997"/>
        <w:gridCol w:w="2789"/>
        <w:gridCol w:w="2191"/>
        <w:gridCol w:w="1211"/>
      </w:tblGrid>
      <w:tr w:rsidR="006F66C3" w:rsidRPr="002243CA" w:rsidTr="006F66C3">
        <w:trPr>
          <w:trHeight w:val="255"/>
        </w:trPr>
        <w:tc>
          <w:tcPr>
            <w:tcW w:w="6977" w:type="dxa"/>
            <w:gridSpan w:val="3"/>
          </w:tcPr>
          <w:p w:rsidR="006F66C3" w:rsidRPr="004F6955" w:rsidRDefault="006F66C3" w:rsidP="006F66C3">
            <w:pPr>
              <w:jc w:val="center"/>
              <w:rPr>
                <w:b/>
              </w:rPr>
            </w:pPr>
            <w:r w:rsidRPr="004F6955">
              <w:rPr>
                <w:b/>
              </w:rPr>
              <w:t>STUDENTS</w:t>
            </w:r>
          </w:p>
        </w:tc>
        <w:tc>
          <w:tcPr>
            <w:tcW w:w="1211" w:type="dxa"/>
          </w:tcPr>
          <w:p w:rsidR="006F66C3" w:rsidRDefault="006F66C3" w:rsidP="006F66C3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1.</w:t>
            </w:r>
            <w:r w:rsidRPr="002243CA">
              <w:t>Момчиловић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Стефан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2018/6004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2.</w:t>
            </w:r>
            <w:r w:rsidRPr="002243CA">
              <w:t>Chen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Yishan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2018/6034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14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3.</w:t>
            </w:r>
            <w:r w:rsidRPr="002243CA">
              <w:t>Вујачић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Миа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2018/6076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4.</w:t>
            </w:r>
            <w:r w:rsidRPr="002243CA">
              <w:t>Бибесковић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Радош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2018/6077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5.H</w:t>
            </w:r>
            <w:r w:rsidRPr="002243CA">
              <w:t xml:space="preserve">asanzadeh </w:t>
            </w:r>
            <w:proofErr w:type="spellStart"/>
            <w:r w:rsidRPr="002243CA">
              <w:t>Niari</w:t>
            </w:r>
            <w:proofErr w:type="spellEnd"/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Sina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2018/6093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14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6.</w:t>
            </w:r>
            <w:r w:rsidRPr="002243CA">
              <w:t>Рихар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Нина</w:t>
            </w:r>
            <w:proofErr w:type="spellEnd"/>
            <w:r w:rsidRPr="002243CA">
              <w:t xml:space="preserve"> </w:t>
            </w:r>
            <w:proofErr w:type="spellStart"/>
            <w:r w:rsidRPr="002243CA">
              <w:t>Барбара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2019/6001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7.</w:t>
            </w:r>
            <w:r w:rsidRPr="002243CA">
              <w:t>Hughes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r w:rsidRPr="002243CA">
              <w:t>Inge</w:t>
            </w:r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2019/6005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16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8.</w:t>
            </w:r>
            <w:r w:rsidRPr="002243CA">
              <w:t>Вучићевић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Сара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2019/6006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16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9.</w:t>
            </w:r>
            <w:r w:rsidRPr="002243CA">
              <w:t>Скендери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Аладин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2019/6009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10.</w:t>
            </w:r>
            <w:r w:rsidRPr="002243CA">
              <w:t>Петровић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Данило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2019/6011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11.</w:t>
            </w:r>
            <w:r w:rsidRPr="002243CA">
              <w:t>Богдановић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Јелена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2019/6016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12.</w:t>
            </w:r>
            <w:r w:rsidRPr="002243CA">
              <w:t>Dadvand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r w:rsidRPr="002243CA">
              <w:t>Darya</w:t>
            </w:r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2019/6021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13.</w:t>
            </w:r>
            <w:r w:rsidRPr="002243CA">
              <w:t>Elazzabi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r w:rsidRPr="002243CA">
              <w:t>Yousef</w:t>
            </w:r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2019/6024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16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14.</w:t>
            </w:r>
            <w:r w:rsidRPr="002243CA">
              <w:t>Јовановић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Никола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2019/6025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15.</w:t>
            </w:r>
            <w:r w:rsidRPr="002243CA">
              <w:t>Ђуришић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Наталија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2019/6026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16.</w:t>
            </w:r>
            <w:r w:rsidRPr="002243CA">
              <w:t>Крунић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Ана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2019/6029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17.</w:t>
            </w:r>
            <w:r w:rsidRPr="002243CA">
              <w:t>Јовановић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Исидора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2019/6032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18.</w:t>
            </w:r>
            <w:r w:rsidRPr="002243CA">
              <w:t>Цекић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Дијана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2019/6038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16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</w:tcPr>
          <w:p w:rsidR="006F66C3" w:rsidRDefault="006F66C3" w:rsidP="006F66C3">
            <w:r>
              <w:t xml:space="preserve">19. </w:t>
            </w:r>
            <w:proofErr w:type="spellStart"/>
            <w:r>
              <w:t>Ibanoglou</w:t>
            </w:r>
            <w:proofErr w:type="spellEnd"/>
          </w:p>
        </w:tc>
        <w:tc>
          <w:tcPr>
            <w:tcW w:w="2789" w:type="dxa"/>
          </w:tcPr>
          <w:p w:rsidR="006F66C3" w:rsidRPr="002243CA" w:rsidRDefault="006F66C3" w:rsidP="006F66C3">
            <w:proofErr w:type="spellStart"/>
            <w:r>
              <w:t>Gizem</w:t>
            </w:r>
            <w:proofErr w:type="spellEnd"/>
          </w:p>
        </w:tc>
        <w:tc>
          <w:tcPr>
            <w:tcW w:w="2191" w:type="dxa"/>
          </w:tcPr>
          <w:p w:rsidR="006F66C3" w:rsidRPr="002243CA" w:rsidRDefault="006F66C3" w:rsidP="006F66C3">
            <w:r>
              <w:t>2019/6084</w:t>
            </w:r>
          </w:p>
        </w:tc>
        <w:tc>
          <w:tcPr>
            <w:tcW w:w="1211" w:type="dxa"/>
          </w:tcPr>
          <w:p w:rsidR="006F66C3" w:rsidRDefault="006F66C3" w:rsidP="006F66C3">
            <w:pPr>
              <w:jc w:val="center"/>
            </w:pPr>
            <w:r>
              <w:t>16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20.</w:t>
            </w:r>
            <w:r w:rsidRPr="002243CA">
              <w:t>Abaid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Abdulmajed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2019/6049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</w:tcPr>
          <w:p w:rsidR="006F66C3" w:rsidRDefault="006F66C3" w:rsidP="006F66C3">
            <w:r>
              <w:t xml:space="preserve">21 </w:t>
            </w:r>
            <w:proofErr w:type="spellStart"/>
            <w:r>
              <w:t>Cebi</w:t>
            </w:r>
            <w:proofErr w:type="spellEnd"/>
          </w:p>
        </w:tc>
        <w:tc>
          <w:tcPr>
            <w:tcW w:w="2789" w:type="dxa"/>
          </w:tcPr>
          <w:p w:rsidR="006F66C3" w:rsidRPr="002243CA" w:rsidRDefault="006F66C3" w:rsidP="006F66C3">
            <w:r>
              <w:t>Kemal</w:t>
            </w:r>
          </w:p>
        </w:tc>
        <w:tc>
          <w:tcPr>
            <w:tcW w:w="2191" w:type="dxa"/>
          </w:tcPr>
          <w:p w:rsidR="006F66C3" w:rsidRPr="002243CA" w:rsidRDefault="006F66C3" w:rsidP="006F66C3">
            <w:r>
              <w:t>2018/6038</w:t>
            </w:r>
          </w:p>
        </w:tc>
        <w:tc>
          <w:tcPr>
            <w:tcW w:w="1211" w:type="dxa"/>
          </w:tcPr>
          <w:p w:rsidR="006F66C3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22.</w:t>
            </w:r>
            <w:r w:rsidRPr="002243CA">
              <w:t>Abbaszadeh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Amirreza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2019/6055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16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23.</w:t>
            </w:r>
            <w:r w:rsidRPr="002243CA">
              <w:t>Parnett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Nikol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2019/6056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24.</w:t>
            </w:r>
            <w:r w:rsidRPr="002243CA">
              <w:t>Каварић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Александар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2019/6058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25.</w:t>
            </w:r>
            <w:r w:rsidRPr="002243CA">
              <w:t>Ennab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r w:rsidRPr="002243CA">
              <w:t>Jude</w:t>
            </w:r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2019/6061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26.</w:t>
            </w:r>
            <w:r w:rsidRPr="002243CA">
              <w:t>Dadvand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r w:rsidRPr="002243CA">
              <w:t>Donya</w:t>
            </w:r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2019/6063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27.</w:t>
            </w:r>
            <w:r w:rsidRPr="002243CA">
              <w:t>Inamigisha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Yvanna</w:t>
            </w:r>
            <w:proofErr w:type="spellEnd"/>
            <w:r w:rsidRPr="002243CA">
              <w:t xml:space="preserve"> </w:t>
            </w:r>
            <w:proofErr w:type="spellStart"/>
            <w:r w:rsidRPr="002243CA">
              <w:t>Chanciella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2019/6067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28.</w:t>
            </w:r>
            <w:r w:rsidRPr="002243CA">
              <w:t>Wanda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r w:rsidRPr="002243CA">
              <w:t xml:space="preserve">Gerald Hardy </w:t>
            </w:r>
            <w:proofErr w:type="spellStart"/>
            <w:r w:rsidRPr="002243CA">
              <w:t>Santoso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2019/6069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16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29.</w:t>
            </w:r>
            <w:r w:rsidRPr="002243CA">
              <w:t>Грошељ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Лан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2019/6073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30.</w:t>
            </w:r>
            <w:r w:rsidRPr="002243CA">
              <w:t>Караџић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Александра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2019/6077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31.</w:t>
            </w:r>
            <w:r w:rsidRPr="002243CA">
              <w:t>Heidari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Shayan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2019/6079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32.</w:t>
            </w:r>
            <w:r w:rsidRPr="002243CA">
              <w:t>Norouzi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Roumina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2019/6080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33.</w:t>
            </w:r>
            <w:r w:rsidRPr="002243CA">
              <w:t>Sarria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r w:rsidRPr="002243CA">
              <w:t>Alvaro</w:t>
            </w:r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2019/6081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34.</w:t>
            </w:r>
            <w:r w:rsidRPr="002243CA">
              <w:t>Barzegar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Parsa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2019/6083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35.</w:t>
            </w:r>
            <w:r w:rsidRPr="002243CA">
              <w:t>Boxill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r w:rsidRPr="002243CA">
              <w:t>Lesley Anne</w:t>
            </w:r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2019/6086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36.</w:t>
            </w:r>
            <w:r w:rsidRPr="002243CA">
              <w:t>Olatunde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r w:rsidRPr="002243CA">
              <w:t xml:space="preserve">Daniel </w:t>
            </w:r>
            <w:proofErr w:type="spellStart"/>
            <w:r w:rsidRPr="002243CA">
              <w:t>Olaoluwa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2019/6089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  <w:hideMark/>
          </w:tcPr>
          <w:p w:rsidR="006F66C3" w:rsidRPr="002243CA" w:rsidRDefault="006F66C3" w:rsidP="006F66C3">
            <w:r>
              <w:t>37.</w:t>
            </w:r>
            <w:r w:rsidRPr="002243CA">
              <w:t>Рољић</w:t>
            </w:r>
          </w:p>
        </w:tc>
        <w:tc>
          <w:tcPr>
            <w:tcW w:w="2789" w:type="dxa"/>
            <w:hideMark/>
          </w:tcPr>
          <w:p w:rsidR="006F66C3" w:rsidRPr="002243CA" w:rsidRDefault="006F66C3" w:rsidP="006F66C3">
            <w:proofErr w:type="spellStart"/>
            <w:r w:rsidRPr="002243CA">
              <w:t>Анђела</w:t>
            </w:r>
            <w:proofErr w:type="spellEnd"/>
          </w:p>
        </w:tc>
        <w:tc>
          <w:tcPr>
            <w:tcW w:w="2191" w:type="dxa"/>
            <w:hideMark/>
          </w:tcPr>
          <w:p w:rsidR="006F66C3" w:rsidRPr="002243CA" w:rsidRDefault="006F66C3" w:rsidP="006F66C3">
            <w:r w:rsidRPr="002243CA">
              <w:t>2020/6099</w:t>
            </w:r>
          </w:p>
        </w:tc>
        <w:tc>
          <w:tcPr>
            <w:tcW w:w="1211" w:type="dxa"/>
          </w:tcPr>
          <w:p w:rsidR="006F66C3" w:rsidRPr="002243CA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</w:tcPr>
          <w:p w:rsidR="006F66C3" w:rsidRPr="007A7E63" w:rsidRDefault="006F66C3" w:rsidP="006F66C3">
            <w:r>
              <w:t xml:space="preserve">38.Гарић </w:t>
            </w:r>
          </w:p>
        </w:tc>
        <w:tc>
          <w:tcPr>
            <w:tcW w:w="2789" w:type="dxa"/>
          </w:tcPr>
          <w:p w:rsidR="006F66C3" w:rsidRPr="007A7E63" w:rsidRDefault="006F66C3" w:rsidP="006F66C3">
            <w:r>
              <w:t>Матеја</w:t>
            </w:r>
          </w:p>
        </w:tc>
        <w:tc>
          <w:tcPr>
            <w:tcW w:w="2191" w:type="dxa"/>
          </w:tcPr>
          <w:p w:rsidR="006F66C3" w:rsidRPr="002243CA" w:rsidRDefault="006F66C3" w:rsidP="006F66C3">
            <w:r>
              <w:t>2018/6084</w:t>
            </w:r>
          </w:p>
        </w:tc>
        <w:tc>
          <w:tcPr>
            <w:tcW w:w="1211" w:type="dxa"/>
          </w:tcPr>
          <w:p w:rsidR="006F66C3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AC5CE7" w:rsidTr="006F66C3">
        <w:trPr>
          <w:trHeight w:val="255"/>
        </w:trPr>
        <w:tc>
          <w:tcPr>
            <w:tcW w:w="1997" w:type="dxa"/>
          </w:tcPr>
          <w:p w:rsidR="006F66C3" w:rsidRPr="00FE7DB8" w:rsidRDefault="006F66C3" w:rsidP="006F66C3">
            <w:r w:rsidRPr="00FE7DB8">
              <w:t>39. Mилетић</w:t>
            </w:r>
          </w:p>
        </w:tc>
        <w:tc>
          <w:tcPr>
            <w:tcW w:w="2789" w:type="dxa"/>
          </w:tcPr>
          <w:p w:rsidR="006F66C3" w:rsidRPr="00FE7DB8" w:rsidRDefault="006F66C3" w:rsidP="006F66C3">
            <w:r w:rsidRPr="00FE7DB8">
              <w:t>Лана</w:t>
            </w:r>
          </w:p>
        </w:tc>
        <w:tc>
          <w:tcPr>
            <w:tcW w:w="2191" w:type="dxa"/>
          </w:tcPr>
          <w:p w:rsidR="006F66C3" w:rsidRPr="00FE7DB8" w:rsidRDefault="006F66C3" w:rsidP="006F66C3">
            <w:r w:rsidRPr="00FE7DB8">
              <w:t>2019/6010</w:t>
            </w:r>
          </w:p>
        </w:tc>
        <w:tc>
          <w:tcPr>
            <w:tcW w:w="1211" w:type="dxa"/>
          </w:tcPr>
          <w:p w:rsidR="006F66C3" w:rsidRPr="00FE7DB8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AC5CE7" w:rsidTr="006F66C3">
        <w:trPr>
          <w:trHeight w:val="255"/>
        </w:trPr>
        <w:tc>
          <w:tcPr>
            <w:tcW w:w="1997" w:type="dxa"/>
          </w:tcPr>
          <w:p w:rsidR="006F66C3" w:rsidRPr="00FE7DB8" w:rsidRDefault="006F66C3" w:rsidP="006F66C3">
            <w:r w:rsidRPr="00FE7DB8">
              <w:t>40. Emadi</w:t>
            </w:r>
          </w:p>
        </w:tc>
        <w:tc>
          <w:tcPr>
            <w:tcW w:w="2789" w:type="dxa"/>
          </w:tcPr>
          <w:p w:rsidR="006F66C3" w:rsidRPr="00FE7DB8" w:rsidRDefault="006F66C3" w:rsidP="006F66C3">
            <w:r w:rsidRPr="00FE7DB8">
              <w:t>Fatemeh Zahra</w:t>
            </w:r>
          </w:p>
        </w:tc>
        <w:tc>
          <w:tcPr>
            <w:tcW w:w="2191" w:type="dxa"/>
          </w:tcPr>
          <w:p w:rsidR="006F66C3" w:rsidRPr="00FE7DB8" w:rsidRDefault="006F66C3" w:rsidP="006F66C3">
            <w:r w:rsidRPr="00FE7DB8">
              <w:t>2019/6043</w:t>
            </w:r>
          </w:p>
        </w:tc>
        <w:tc>
          <w:tcPr>
            <w:tcW w:w="1211" w:type="dxa"/>
          </w:tcPr>
          <w:p w:rsidR="006F66C3" w:rsidRPr="00FE7DB8" w:rsidRDefault="006F66C3" w:rsidP="006F66C3">
            <w:pPr>
              <w:jc w:val="center"/>
            </w:pPr>
            <w:r>
              <w:t>14</w:t>
            </w:r>
          </w:p>
        </w:tc>
      </w:tr>
      <w:tr w:rsidR="006F66C3" w:rsidRPr="00AC5CE7" w:rsidTr="006F66C3">
        <w:trPr>
          <w:trHeight w:val="255"/>
        </w:trPr>
        <w:tc>
          <w:tcPr>
            <w:tcW w:w="1997" w:type="dxa"/>
          </w:tcPr>
          <w:p w:rsidR="006F66C3" w:rsidRPr="00FE7DB8" w:rsidRDefault="006F66C3" w:rsidP="006F66C3">
            <w:r w:rsidRPr="00FE7DB8">
              <w:t xml:space="preserve">41. Црнчевић </w:t>
            </w:r>
          </w:p>
        </w:tc>
        <w:tc>
          <w:tcPr>
            <w:tcW w:w="2789" w:type="dxa"/>
          </w:tcPr>
          <w:p w:rsidR="006F66C3" w:rsidRPr="00FE7DB8" w:rsidRDefault="006F66C3" w:rsidP="006F66C3">
            <w:r w:rsidRPr="00FE7DB8">
              <w:t>Никола</w:t>
            </w:r>
          </w:p>
        </w:tc>
        <w:tc>
          <w:tcPr>
            <w:tcW w:w="2191" w:type="dxa"/>
          </w:tcPr>
          <w:p w:rsidR="006F66C3" w:rsidRPr="00FE7DB8" w:rsidRDefault="006F66C3" w:rsidP="006F66C3">
            <w:r w:rsidRPr="00FE7DB8">
              <w:t>2017/6085</w:t>
            </w:r>
          </w:p>
        </w:tc>
        <w:tc>
          <w:tcPr>
            <w:tcW w:w="1211" w:type="dxa"/>
          </w:tcPr>
          <w:p w:rsidR="006F66C3" w:rsidRPr="00FE7DB8" w:rsidRDefault="006F66C3" w:rsidP="006F66C3">
            <w:pPr>
              <w:jc w:val="center"/>
            </w:pPr>
            <w:r>
              <w:t>20</w:t>
            </w:r>
          </w:p>
        </w:tc>
      </w:tr>
      <w:tr w:rsidR="006F66C3" w:rsidRPr="00AC5CE7" w:rsidTr="006F66C3">
        <w:trPr>
          <w:trHeight w:val="255"/>
        </w:trPr>
        <w:tc>
          <w:tcPr>
            <w:tcW w:w="1997" w:type="dxa"/>
          </w:tcPr>
          <w:p w:rsidR="006F66C3" w:rsidRPr="00FE7DB8" w:rsidRDefault="006F66C3" w:rsidP="006F66C3">
            <w:r w:rsidRPr="00FE7DB8">
              <w:t>42. Ogut</w:t>
            </w:r>
          </w:p>
        </w:tc>
        <w:tc>
          <w:tcPr>
            <w:tcW w:w="2789" w:type="dxa"/>
          </w:tcPr>
          <w:p w:rsidR="006F66C3" w:rsidRPr="00FE7DB8" w:rsidRDefault="006F66C3" w:rsidP="006F66C3">
            <w:r w:rsidRPr="00FE7DB8">
              <w:t>Rabia</w:t>
            </w:r>
          </w:p>
        </w:tc>
        <w:tc>
          <w:tcPr>
            <w:tcW w:w="2191" w:type="dxa"/>
          </w:tcPr>
          <w:p w:rsidR="006F66C3" w:rsidRPr="00FE7DB8" w:rsidRDefault="006F66C3" w:rsidP="006F66C3">
            <w:r w:rsidRPr="00FE7DB8">
              <w:t>2020/6100</w:t>
            </w:r>
          </w:p>
        </w:tc>
        <w:tc>
          <w:tcPr>
            <w:tcW w:w="1211" w:type="dxa"/>
          </w:tcPr>
          <w:p w:rsidR="006F66C3" w:rsidRPr="00FE7DB8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AC5CE7" w:rsidTr="006F66C3">
        <w:trPr>
          <w:trHeight w:val="255"/>
        </w:trPr>
        <w:tc>
          <w:tcPr>
            <w:tcW w:w="1997" w:type="dxa"/>
          </w:tcPr>
          <w:p w:rsidR="006F66C3" w:rsidRPr="00FE7DB8" w:rsidRDefault="006F66C3" w:rsidP="006F66C3">
            <w:r w:rsidRPr="00FE7DB8">
              <w:t>43. Sharifi</w:t>
            </w:r>
          </w:p>
        </w:tc>
        <w:tc>
          <w:tcPr>
            <w:tcW w:w="2789" w:type="dxa"/>
          </w:tcPr>
          <w:p w:rsidR="006F66C3" w:rsidRPr="00FE7DB8" w:rsidRDefault="006F66C3" w:rsidP="006F66C3">
            <w:r w:rsidRPr="00FE7DB8">
              <w:t>Niloufar</w:t>
            </w:r>
          </w:p>
        </w:tc>
        <w:tc>
          <w:tcPr>
            <w:tcW w:w="2191" w:type="dxa"/>
          </w:tcPr>
          <w:p w:rsidR="006F66C3" w:rsidRPr="00FE7DB8" w:rsidRDefault="006F66C3" w:rsidP="006F66C3">
            <w:r w:rsidRPr="00FE7DB8">
              <w:t>2019/6044</w:t>
            </w:r>
          </w:p>
        </w:tc>
        <w:tc>
          <w:tcPr>
            <w:tcW w:w="1211" w:type="dxa"/>
          </w:tcPr>
          <w:p w:rsidR="006F66C3" w:rsidRPr="00FE7DB8" w:rsidRDefault="006F66C3" w:rsidP="006F66C3">
            <w:pPr>
              <w:jc w:val="center"/>
            </w:pPr>
            <w:r>
              <w:t>18</w:t>
            </w:r>
          </w:p>
        </w:tc>
      </w:tr>
      <w:tr w:rsidR="006F66C3" w:rsidRPr="002243CA" w:rsidTr="006F66C3">
        <w:trPr>
          <w:trHeight w:val="255"/>
        </w:trPr>
        <w:tc>
          <w:tcPr>
            <w:tcW w:w="1997" w:type="dxa"/>
          </w:tcPr>
          <w:p w:rsidR="006F66C3" w:rsidRDefault="006F66C3" w:rsidP="006F66C3">
            <w:bookmarkStart w:id="0" w:name="_GoBack"/>
            <w:bookmarkEnd w:id="0"/>
            <w:r>
              <w:t xml:space="preserve">44.Kontopoulos              </w:t>
            </w:r>
            <w:r w:rsidRPr="008219E8">
              <w:t xml:space="preserve">                     </w:t>
            </w:r>
            <w:r>
              <w:t xml:space="preserve">      </w:t>
            </w:r>
            <w:r w:rsidRPr="008219E8">
              <w:t xml:space="preserve"> </w:t>
            </w:r>
            <w:r>
              <w:t xml:space="preserve">     </w:t>
            </w:r>
          </w:p>
        </w:tc>
        <w:tc>
          <w:tcPr>
            <w:tcW w:w="2789" w:type="dxa"/>
          </w:tcPr>
          <w:p w:rsidR="006F66C3" w:rsidRDefault="006F66C3" w:rsidP="006F66C3">
            <w:proofErr w:type="spellStart"/>
            <w:r>
              <w:t>Iason</w:t>
            </w:r>
            <w:proofErr w:type="spellEnd"/>
            <w:r w:rsidRPr="008219E8">
              <w:t xml:space="preserve">           </w:t>
            </w:r>
          </w:p>
        </w:tc>
        <w:tc>
          <w:tcPr>
            <w:tcW w:w="2191" w:type="dxa"/>
          </w:tcPr>
          <w:p w:rsidR="006F66C3" w:rsidRDefault="006F66C3" w:rsidP="006F66C3">
            <w:r w:rsidRPr="008219E8">
              <w:t>2017/6063</w:t>
            </w:r>
          </w:p>
        </w:tc>
        <w:tc>
          <w:tcPr>
            <w:tcW w:w="1211" w:type="dxa"/>
          </w:tcPr>
          <w:p w:rsidR="006F66C3" w:rsidRDefault="006F66C3" w:rsidP="006F66C3">
            <w:pPr>
              <w:jc w:val="center"/>
            </w:pPr>
            <w:r>
              <w:t>8</w:t>
            </w:r>
          </w:p>
        </w:tc>
      </w:tr>
    </w:tbl>
    <w:p w:rsidR="00FC3D70" w:rsidRDefault="006607FD" w:rsidP="003778E0"/>
    <w:sectPr w:rsidR="00FC3D70" w:rsidSect="00B47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A32"/>
    <w:multiLevelType w:val="hybridMultilevel"/>
    <w:tmpl w:val="49E2B14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72D"/>
    <w:multiLevelType w:val="hybridMultilevel"/>
    <w:tmpl w:val="F65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3FF"/>
    <w:multiLevelType w:val="hybridMultilevel"/>
    <w:tmpl w:val="25A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3091"/>
    <w:multiLevelType w:val="hybridMultilevel"/>
    <w:tmpl w:val="EB8E5EF4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39D"/>
    <w:rsid w:val="00010503"/>
    <w:rsid w:val="00050934"/>
    <w:rsid w:val="002243CA"/>
    <w:rsid w:val="0026372D"/>
    <w:rsid w:val="003778E0"/>
    <w:rsid w:val="003E51B8"/>
    <w:rsid w:val="00420D56"/>
    <w:rsid w:val="004F6955"/>
    <w:rsid w:val="00507E85"/>
    <w:rsid w:val="006607FD"/>
    <w:rsid w:val="006F66C3"/>
    <w:rsid w:val="007228BA"/>
    <w:rsid w:val="00744E20"/>
    <w:rsid w:val="007A7E63"/>
    <w:rsid w:val="008219E8"/>
    <w:rsid w:val="00865A9B"/>
    <w:rsid w:val="0096139D"/>
    <w:rsid w:val="00A30A5F"/>
    <w:rsid w:val="00A4090C"/>
    <w:rsid w:val="00AC5CE7"/>
    <w:rsid w:val="00B4759C"/>
    <w:rsid w:val="00B7474F"/>
    <w:rsid w:val="00C01D52"/>
    <w:rsid w:val="00CB5361"/>
    <w:rsid w:val="00EE703E"/>
    <w:rsid w:val="00F450C7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2023-12-06T09:27:00Z</dcterms:created>
  <dcterms:modified xsi:type="dcterms:W3CDTF">2023-12-06T09:27:00Z</dcterms:modified>
</cp:coreProperties>
</file>